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D27C" w14:textId="5FF3C125" w:rsidR="00CF34F4" w:rsidRPr="0079278A" w:rsidRDefault="00A406DD" w:rsidP="00A406DD">
      <w:pPr>
        <w:jc w:val="center"/>
        <w:rPr>
          <w:b/>
          <w:bCs/>
        </w:rPr>
      </w:pPr>
      <w:r w:rsidRPr="0079278A">
        <w:rPr>
          <w:b/>
          <w:bCs/>
        </w:rPr>
        <w:t xml:space="preserve">FINANSE DLA </w:t>
      </w:r>
      <w:proofErr w:type="gramStart"/>
      <w:r w:rsidRPr="0079278A">
        <w:rPr>
          <w:b/>
          <w:bCs/>
        </w:rPr>
        <w:t>NIEFINANSI</w:t>
      </w:r>
      <w:r w:rsidR="009A2258">
        <w:rPr>
          <w:b/>
          <w:bCs/>
        </w:rPr>
        <w:t>S</w:t>
      </w:r>
      <w:r w:rsidRPr="0079278A">
        <w:rPr>
          <w:b/>
          <w:bCs/>
        </w:rPr>
        <w:t>TÓW  -</w:t>
      </w:r>
      <w:proofErr w:type="gramEnd"/>
      <w:r w:rsidRPr="0079278A">
        <w:rPr>
          <w:b/>
          <w:bCs/>
        </w:rPr>
        <w:t xml:space="preserve"> PRAKTYCZNIE O FINANSACH</w:t>
      </w:r>
    </w:p>
    <w:p w14:paraId="0FE54B42" w14:textId="77777777" w:rsidR="005F60DC" w:rsidRPr="00CD2F80" w:rsidRDefault="005F60DC" w:rsidP="005F60DC">
      <w:pPr>
        <w:pStyle w:val="Bezodstpw"/>
        <w:rPr>
          <w:color w:val="275317" w:themeColor="accent6" w:themeShade="80"/>
          <w:sz w:val="22"/>
          <w:szCs w:val="22"/>
        </w:rPr>
      </w:pPr>
      <w:r w:rsidRPr="00CD2F80">
        <w:rPr>
          <w:color w:val="275317" w:themeColor="accent6" w:themeShade="80"/>
          <w:sz w:val="22"/>
          <w:szCs w:val="22"/>
        </w:rPr>
        <w:t>Myślisz o inwestycji. Chcesz pozyskać środki.</w:t>
      </w:r>
    </w:p>
    <w:p w14:paraId="1DDF2CA2" w14:textId="21CE9316" w:rsidR="005F60DC" w:rsidRPr="00CD2F80" w:rsidRDefault="005F60DC" w:rsidP="005F60DC">
      <w:pPr>
        <w:pStyle w:val="Bezodstpw"/>
        <w:rPr>
          <w:color w:val="275317" w:themeColor="accent6" w:themeShade="80"/>
          <w:sz w:val="22"/>
          <w:szCs w:val="22"/>
        </w:rPr>
      </w:pPr>
      <w:r w:rsidRPr="00CD2F80">
        <w:rPr>
          <w:color w:val="275317" w:themeColor="accent6" w:themeShade="80"/>
          <w:sz w:val="22"/>
          <w:szCs w:val="22"/>
        </w:rPr>
        <w:t xml:space="preserve">Rozważasz: </w:t>
      </w:r>
      <w:r w:rsidRPr="00CD2F80">
        <w:rPr>
          <w:i/>
          <w:iCs/>
          <w:color w:val="275317" w:themeColor="accent6" w:themeShade="80"/>
          <w:sz w:val="22"/>
          <w:szCs w:val="22"/>
        </w:rPr>
        <w:t xml:space="preserve">Czy to się opłaca? Czy nas na to stać?  </w:t>
      </w:r>
    </w:p>
    <w:p w14:paraId="78754092" w14:textId="6ABCA192" w:rsidR="005769EC" w:rsidRPr="00CD2F80" w:rsidRDefault="005F60DC" w:rsidP="005F60DC">
      <w:pPr>
        <w:pStyle w:val="Bezodstpw"/>
        <w:rPr>
          <w:i/>
          <w:iCs/>
          <w:color w:val="275317" w:themeColor="accent6" w:themeShade="80"/>
          <w:sz w:val="22"/>
          <w:szCs w:val="22"/>
        </w:rPr>
      </w:pPr>
      <w:r w:rsidRPr="00CD2F80">
        <w:rPr>
          <w:color w:val="275317" w:themeColor="accent6" w:themeShade="80"/>
          <w:sz w:val="22"/>
          <w:szCs w:val="22"/>
        </w:rPr>
        <w:t>Zastanawiasz się</w:t>
      </w:r>
      <w:r w:rsidRPr="00CD2F80">
        <w:rPr>
          <w:i/>
          <w:iCs/>
          <w:color w:val="275317" w:themeColor="accent6" w:themeShade="80"/>
          <w:sz w:val="22"/>
          <w:szCs w:val="22"/>
        </w:rPr>
        <w:t xml:space="preserve">: </w:t>
      </w:r>
      <w:r w:rsidR="00D80145" w:rsidRPr="00CD2F80">
        <w:rPr>
          <w:i/>
          <w:iCs/>
          <w:color w:val="275317" w:themeColor="accent6" w:themeShade="80"/>
          <w:sz w:val="22"/>
          <w:szCs w:val="22"/>
        </w:rPr>
        <w:t>Dlaczego</w:t>
      </w:r>
      <w:r w:rsidR="006C59F3" w:rsidRPr="00CD2F80">
        <w:rPr>
          <w:i/>
          <w:iCs/>
          <w:color w:val="275317" w:themeColor="accent6" w:themeShade="80"/>
          <w:sz w:val="22"/>
          <w:szCs w:val="22"/>
        </w:rPr>
        <w:t xml:space="preserve"> jest sprzedaż a</w:t>
      </w:r>
      <w:r w:rsidR="00D80145" w:rsidRPr="00CD2F80">
        <w:rPr>
          <w:i/>
          <w:iCs/>
          <w:color w:val="275317" w:themeColor="accent6" w:themeShade="80"/>
          <w:sz w:val="22"/>
          <w:szCs w:val="22"/>
        </w:rPr>
        <w:t xml:space="preserve"> </w:t>
      </w:r>
      <w:r w:rsidR="006C59F3" w:rsidRPr="00CD2F80">
        <w:rPr>
          <w:i/>
          <w:iCs/>
          <w:color w:val="275317" w:themeColor="accent6" w:themeShade="80"/>
          <w:sz w:val="22"/>
          <w:szCs w:val="22"/>
        </w:rPr>
        <w:t>brakuje gotówki</w:t>
      </w:r>
      <w:r w:rsidR="00D80145" w:rsidRPr="00CD2F80">
        <w:rPr>
          <w:i/>
          <w:iCs/>
          <w:color w:val="275317" w:themeColor="accent6" w:themeShade="80"/>
          <w:sz w:val="22"/>
          <w:szCs w:val="22"/>
        </w:rPr>
        <w:t>?</w:t>
      </w:r>
      <w:r w:rsidRPr="00CD2F80">
        <w:rPr>
          <w:i/>
          <w:iCs/>
          <w:color w:val="275317" w:themeColor="accent6" w:themeShade="80"/>
          <w:sz w:val="22"/>
          <w:szCs w:val="22"/>
        </w:rPr>
        <w:t xml:space="preserve"> </w:t>
      </w:r>
      <w:r w:rsidR="00D80145" w:rsidRPr="00CD2F80">
        <w:rPr>
          <w:i/>
          <w:iCs/>
          <w:color w:val="275317" w:themeColor="accent6" w:themeShade="80"/>
          <w:sz w:val="22"/>
          <w:szCs w:val="22"/>
        </w:rPr>
        <w:t xml:space="preserve">Gdzie uciekają pieniądze? </w:t>
      </w:r>
    </w:p>
    <w:p w14:paraId="4B421B14" w14:textId="77777777" w:rsidR="007551E0" w:rsidRPr="00CD2F80" w:rsidRDefault="007551E0" w:rsidP="005F60DC">
      <w:pPr>
        <w:pStyle w:val="Bezodstpw"/>
        <w:rPr>
          <w:color w:val="275317" w:themeColor="accent6" w:themeShade="80"/>
          <w:sz w:val="22"/>
          <w:szCs w:val="22"/>
        </w:rPr>
      </w:pPr>
    </w:p>
    <w:p w14:paraId="5BC65164" w14:textId="343408CB" w:rsidR="005F60DC" w:rsidRPr="00CD2F80" w:rsidRDefault="005F60DC" w:rsidP="005F60DC">
      <w:pPr>
        <w:pStyle w:val="Bezodstpw"/>
        <w:rPr>
          <w:color w:val="275317" w:themeColor="accent6" w:themeShade="80"/>
          <w:sz w:val="22"/>
          <w:szCs w:val="22"/>
        </w:rPr>
      </w:pPr>
      <w:r w:rsidRPr="00CD2F80">
        <w:rPr>
          <w:color w:val="275317" w:themeColor="accent6" w:themeShade="80"/>
          <w:sz w:val="22"/>
          <w:szCs w:val="22"/>
        </w:rPr>
        <w:t>To spotkanie jest dla Ciebie</w:t>
      </w:r>
    </w:p>
    <w:p w14:paraId="024D828F" w14:textId="77777777" w:rsidR="005F60DC" w:rsidRPr="007E3041" w:rsidRDefault="005F60DC" w:rsidP="005F60DC">
      <w:pPr>
        <w:pStyle w:val="Bezodstpw"/>
        <w:rPr>
          <w:sz w:val="22"/>
          <w:szCs w:val="22"/>
        </w:rPr>
      </w:pPr>
    </w:p>
    <w:p w14:paraId="671CFFE7" w14:textId="5639FB8F" w:rsidR="00806D01" w:rsidRPr="007E3041" w:rsidRDefault="001653EE" w:rsidP="00A406DD">
      <w:pPr>
        <w:rPr>
          <w:b/>
          <w:bCs/>
          <w:sz w:val="22"/>
          <w:szCs w:val="22"/>
        </w:rPr>
      </w:pPr>
      <w:r w:rsidRPr="007E3041">
        <w:rPr>
          <w:b/>
          <w:bCs/>
          <w:sz w:val="22"/>
          <w:szCs w:val="22"/>
        </w:rPr>
        <w:t xml:space="preserve">Miejsce realizacji: </w:t>
      </w:r>
      <w:r w:rsidR="007F79BE">
        <w:rPr>
          <w:b/>
          <w:bCs/>
          <w:sz w:val="22"/>
          <w:szCs w:val="22"/>
        </w:rPr>
        <w:t>Bledzew</w:t>
      </w:r>
      <w:r w:rsidR="00B3617E" w:rsidRPr="007E3041">
        <w:rPr>
          <w:b/>
          <w:bCs/>
          <w:sz w:val="22"/>
          <w:szCs w:val="22"/>
        </w:rPr>
        <w:t xml:space="preserve">, </w:t>
      </w:r>
      <w:r w:rsidR="00CD2F80">
        <w:rPr>
          <w:b/>
          <w:bCs/>
          <w:sz w:val="22"/>
          <w:szCs w:val="22"/>
        </w:rPr>
        <w:t xml:space="preserve">Urząd Gminy w </w:t>
      </w:r>
      <w:r w:rsidR="007F79BE">
        <w:rPr>
          <w:b/>
          <w:bCs/>
          <w:sz w:val="22"/>
          <w:szCs w:val="22"/>
        </w:rPr>
        <w:t>Bledzewie</w:t>
      </w:r>
      <w:r w:rsidR="00B3617E" w:rsidRPr="007E3041">
        <w:rPr>
          <w:b/>
          <w:bCs/>
          <w:sz w:val="22"/>
          <w:szCs w:val="22"/>
        </w:rPr>
        <w:t xml:space="preserve">, ul. </w:t>
      </w:r>
      <w:proofErr w:type="gramStart"/>
      <w:r w:rsidR="007F79BE">
        <w:rPr>
          <w:b/>
          <w:bCs/>
          <w:sz w:val="22"/>
          <w:szCs w:val="22"/>
        </w:rPr>
        <w:t xml:space="preserve">Kościuszki </w:t>
      </w:r>
      <w:r w:rsidR="005769EC" w:rsidRPr="007E3041">
        <w:rPr>
          <w:b/>
          <w:bCs/>
          <w:sz w:val="22"/>
          <w:szCs w:val="22"/>
        </w:rPr>
        <w:t xml:space="preserve"> </w:t>
      </w:r>
      <w:r w:rsidR="00CD2F80">
        <w:rPr>
          <w:b/>
          <w:bCs/>
          <w:sz w:val="22"/>
          <w:szCs w:val="22"/>
        </w:rPr>
        <w:t>16</w:t>
      </w:r>
      <w:proofErr w:type="gramEnd"/>
      <w:r w:rsidR="00806D01" w:rsidRPr="007E3041">
        <w:rPr>
          <w:b/>
          <w:bCs/>
          <w:sz w:val="22"/>
          <w:szCs w:val="22"/>
        </w:rPr>
        <w:t>,</w:t>
      </w:r>
      <w:r w:rsidR="00B3617E" w:rsidRPr="007E3041">
        <w:rPr>
          <w:b/>
          <w:bCs/>
          <w:sz w:val="22"/>
          <w:szCs w:val="22"/>
        </w:rPr>
        <w:t xml:space="preserve"> </w:t>
      </w:r>
    </w:p>
    <w:p w14:paraId="05E50223" w14:textId="07F3C5E5" w:rsidR="00A406DD" w:rsidRPr="009A2258" w:rsidRDefault="00B3617E" w:rsidP="00A406DD">
      <w:pPr>
        <w:rPr>
          <w:b/>
          <w:bCs/>
          <w:sz w:val="22"/>
          <w:szCs w:val="22"/>
          <w:lang w:val="en-US"/>
        </w:rPr>
      </w:pPr>
      <w:r w:rsidRPr="009A2258">
        <w:rPr>
          <w:b/>
          <w:bCs/>
          <w:sz w:val="22"/>
          <w:szCs w:val="22"/>
          <w:lang w:val="en-US"/>
        </w:rPr>
        <w:t xml:space="preserve">data: </w:t>
      </w:r>
      <w:r w:rsidR="005769EC" w:rsidRPr="009A2258">
        <w:rPr>
          <w:b/>
          <w:bCs/>
          <w:sz w:val="22"/>
          <w:szCs w:val="22"/>
          <w:lang w:val="en-US"/>
        </w:rPr>
        <w:t>2</w:t>
      </w:r>
      <w:r w:rsidR="007F79BE" w:rsidRPr="009A2258">
        <w:rPr>
          <w:b/>
          <w:bCs/>
          <w:sz w:val="22"/>
          <w:szCs w:val="22"/>
          <w:lang w:val="en-US"/>
        </w:rPr>
        <w:t>6</w:t>
      </w:r>
      <w:r w:rsidR="005769EC" w:rsidRPr="009A2258">
        <w:rPr>
          <w:b/>
          <w:bCs/>
          <w:sz w:val="22"/>
          <w:szCs w:val="22"/>
          <w:lang w:val="en-US"/>
        </w:rPr>
        <w:t>.0</w:t>
      </w:r>
      <w:r w:rsidR="00CD2F80" w:rsidRPr="009A2258">
        <w:rPr>
          <w:b/>
          <w:bCs/>
          <w:sz w:val="22"/>
          <w:szCs w:val="22"/>
          <w:lang w:val="en-US"/>
        </w:rPr>
        <w:t>6</w:t>
      </w:r>
      <w:r w:rsidR="005769EC" w:rsidRPr="009A2258">
        <w:rPr>
          <w:b/>
          <w:bCs/>
          <w:sz w:val="22"/>
          <w:szCs w:val="22"/>
          <w:lang w:val="en-US"/>
        </w:rPr>
        <w:t xml:space="preserve">.2026 r. </w:t>
      </w:r>
    </w:p>
    <w:p w14:paraId="7D0C63C8" w14:textId="524BA4CD" w:rsidR="007F79BE" w:rsidRPr="009A2258" w:rsidRDefault="007F79BE">
      <w:pPr>
        <w:rPr>
          <w:lang w:val="en-US"/>
        </w:rPr>
      </w:pPr>
      <w:hyperlink r:id="rId7" w:history="1">
        <w:r w:rsidRPr="009A2258">
          <w:rPr>
            <w:rStyle w:val="Hipercze"/>
            <w:lang w:val="en-US"/>
          </w:rPr>
          <w:t>https://bledzew.pl/</w:t>
        </w:r>
      </w:hyperlink>
    </w:p>
    <w:p w14:paraId="7B8AE84F" w14:textId="3373D057" w:rsidR="00806D01" w:rsidRPr="007E3041" w:rsidRDefault="00806D01">
      <w:pPr>
        <w:rPr>
          <w:b/>
          <w:bCs/>
          <w:sz w:val="22"/>
          <w:szCs w:val="22"/>
        </w:rPr>
      </w:pPr>
      <w:r w:rsidRPr="007E3041">
        <w:rPr>
          <w:b/>
          <w:bCs/>
          <w:sz w:val="22"/>
          <w:szCs w:val="22"/>
        </w:rPr>
        <w:t>godzina 09.</w:t>
      </w:r>
      <w:r w:rsidR="00886ECA">
        <w:rPr>
          <w:b/>
          <w:bCs/>
          <w:sz w:val="22"/>
          <w:szCs w:val="22"/>
        </w:rPr>
        <w:t>15</w:t>
      </w:r>
      <w:r w:rsidRPr="007E3041">
        <w:rPr>
          <w:b/>
          <w:bCs/>
          <w:sz w:val="22"/>
          <w:szCs w:val="22"/>
        </w:rPr>
        <w:t xml:space="preserve"> – </w:t>
      </w:r>
      <w:proofErr w:type="gramStart"/>
      <w:r w:rsidRPr="007E3041">
        <w:rPr>
          <w:b/>
          <w:bCs/>
          <w:sz w:val="22"/>
          <w:szCs w:val="22"/>
        </w:rPr>
        <w:t>11.</w:t>
      </w:r>
      <w:r w:rsidR="00886ECA">
        <w:rPr>
          <w:b/>
          <w:bCs/>
          <w:sz w:val="22"/>
          <w:szCs w:val="22"/>
        </w:rPr>
        <w:t>30</w:t>
      </w:r>
      <w:r w:rsidR="005F60DC" w:rsidRPr="007E3041">
        <w:rPr>
          <w:b/>
          <w:bCs/>
          <w:sz w:val="22"/>
          <w:szCs w:val="22"/>
        </w:rPr>
        <w:t xml:space="preserve">  </w:t>
      </w:r>
      <w:r w:rsidR="005F60DC" w:rsidRPr="007E3041">
        <w:rPr>
          <w:b/>
          <w:bCs/>
          <w:color w:val="EE0000"/>
          <w:sz w:val="22"/>
          <w:szCs w:val="22"/>
        </w:rPr>
        <w:t>-</w:t>
      </w:r>
      <w:proofErr w:type="gramEnd"/>
      <w:r w:rsidR="005F60DC" w:rsidRPr="007E3041">
        <w:rPr>
          <w:b/>
          <w:bCs/>
          <w:color w:val="EE0000"/>
          <w:sz w:val="22"/>
          <w:szCs w:val="22"/>
        </w:rPr>
        <w:t xml:space="preserve"> 2 godziny 15 min – praktycznych przykładów, warsztatów</w:t>
      </w:r>
    </w:p>
    <w:p w14:paraId="20186F79" w14:textId="5DAAC66B" w:rsidR="00DF1937" w:rsidRPr="007E3041" w:rsidRDefault="00DF1937">
      <w:pPr>
        <w:rPr>
          <w:b/>
          <w:bCs/>
          <w:sz w:val="22"/>
          <w:szCs w:val="22"/>
        </w:rPr>
      </w:pPr>
      <w:r w:rsidRPr="007E3041">
        <w:rPr>
          <w:b/>
          <w:bCs/>
          <w:sz w:val="22"/>
          <w:szCs w:val="22"/>
        </w:rPr>
        <w:t xml:space="preserve"> Jak </w:t>
      </w:r>
      <w:proofErr w:type="gramStart"/>
      <w:r w:rsidRPr="007E3041">
        <w:rPr>
          <w:b/>
          <w:bCs/>
          <w:sz w:val="22"/>
          <w:szCs w:val="22"/>
        </w:rPr>
        <w:t>podejmować  decyzje</w:t>
      </w:r>
      <w:proofErr w:type="gramEnd"/>
      <w:r w:rsidRPr="007E3041">
        <w:rPr>
          <w:b/>
          <w:bCs/>
          <w:sz w:val="22"/>
          <w:szCs w:val="22"/>
        </w:rPr>
        <w:t xml:space="preserve"> w oparciu o dane?</w:t>
      </w:r>
    </w:p>
    <w:p w14:paraId="20C12ACA" w14:textId="7B9965FB" w:rsidR="00EB6C73" w:rsidRPr="007E3041" w:rsidRDefault="00DF1937" w:rsidP="005E4FB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Czy firma zarabia – naprawdę?</w:t>
      </w:r>
    </w:p>
    <w:p w14:paraId="03E14020" w14:textId="04E418D1" w:rsidR="00EB6C73" w:rsidRPr="007E3041" w:rsidRDefault="00DF1937" w:rsidP="005E4FB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Dlaczego księgowość pokazuje</w:t>
      </w:r>
      <w:r w:rsidR="003B1F3F" w:rsidRPr="007E3041">
        <w:rPr>
          <w:sz w:val="22"/>
          <w:szCs w:val="22"/>
        </w:rPr>
        <w:t>,</w:t>
      </w:r>
      <w:r w:rsidRPr="007E3041">
        <w:rPr>
          <w:sz w:val="22"/>
          <w:szCs w:val="22"/>
        </w:rPr>
        <w:t xml:space="preserve"> co innego niż rzeczywistość?</w:t>
      </w:r>
    </w:p>
    <w:p w14:paraId="1FEE4ACD" w14:textId="655E006D" w:rsidR="00EB6C73" w:rsidRPr="007E3041" w:rsidRDefault="00DF1937" w:rsidP="005E4FB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Dlaczego jest sprzedaż</w:t>
      </w:r>
      <w:r w:rsidR="003B3DBB" w:rsidRPr="007E3041">
        <w:rPr>
          <w:sz w:val="22"/>
          <w:szCs w:val="22"/>
        </w:rPr>
        <w:t>,</w:t>
      </w:r>
      <w:r w:rsidRPr="007E3041">
        <w:rPr>
          <w:sz w:val="22"/>
          <w:szCs w:val="22"/>
        </w:rPr>
        <w:t xml:space="preserve"> a nie ma pieniędzy?</w:t>
      </w:r>
    </w:p>
    <w:p w14:paraId="2572BCD3" w14:textId="16672DAD" w:rsidR="00EB6C73" w:rsidRPr="007E3041" w:rsidRDefault="00DF1937" w:rsidP="005E4FB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Na czym</w:t>
      </w:r>
      <w:r w:rsidR="003B3DBB" w:rsidRPr="007E3041">
        <w:rPr>
          <w:sz w:val="22"/>
          <w:szCs w:val="22"/>
        </w:rPr>
        <w:t xml:space="preserve"> i kiedy,</w:t>
      </w:r>
      <w:r w:rsidRPr="007E3041">
        <w:rPr>
          <w:sz w:val="22"/>
          <w:szCs w:val="22"/>
        </w:rPr>
        <w:t xml:space="preserve"> traci się pieniądze?</w:t>
      </w:r>
    </w:p>
    <w:p w14:paraId="4018D269" w14:textId="77777777" w:rsidR="005F60DC" w:rsidRPr="00CD2F80" w:rsidRDefault="005F60DC" w:rsidP="005F60DC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CD2F80">
        <w:rPr>
          <w:sz w:val="22"/>
          <w:szCs w:val="22"/>
        </w:rPr>
        <w:t>KPI, co to jest i czy warto to mieć?</w:t>
      </w:r>
    </w:p>
    <w:p w14:paraId="70559158" w14:textId="233D0ACB" w:rsidR="00EB6C73" w:rsidRPr="00CD2F80" w:rsidRDefault="003F0C81" w:rsidP="005E4FB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CD2F80">
        <w:rPr>
          <w:sz w:val="22"/>
          <w:szCs w:val="22"/>
        </w:rPr>
        <w:t>Czy</w:t>
      </w:r>
      <w:r w:rsidR="003B3DBB" w:rsidRPr="00CD2F80">
        <w:rPr>
          <w:sz w:val="22"/>
          <w:szCs w:val="22"/>
        </w:rPr>
        <w:t xml:space="preserve"> dane</w:t>
      </w:r>
      <w:r w:rsidR="00DF1937" w:rsidRPr="00CD2F80">
        <w:rPr>
          <w:sz w:val="22"/>
          <w:szCs w:val="22"/>
        </w:rPr>
        <w:t xml:space="preserve"> są ważne</w:t>
      </w:r>
      <w:r w:rsidR="005F60DC" w:rsidRPr="00CD2F80">
        <w:rPr>
          <w:sz w:val="22"/>
          <w:szCs w:val="22"/>
        </w:rPr>
        <w:t xml:space="preserve"> – co widzą oceniający wnioski, projekty?</w:t>
      </w:r>
    </w:p>
    <w:p w14:paraId="14B9BAC1" w14:textId="690B252D" w:rsidR="003819DC" w:rsidRPr="00CD2F80" w:rsidRDefault="003819DC" w:rsidP="005E4FB5">
      <w:pPr>
        <w:pStyle w:val="Akapitzlist"/>
        <w:numPr>
          <w:ilvl w:val="0"/>
          <w:numId w:val="10"/>
        </w:numPr>
        <w:spacing w:line="360" w:lineRule="auto"/>
        <w:ind w:left="714" w:hanging="357"/>
        <w:rPr>
          <w:sz w:val="22"/>
          <w:szCs w:val="22"/>
        </w:rPr>
      </w:pPr>
      <w:r w:rsidRPr="00CD2F80">
        <w:rPr>
          <w:sz w:val="22"/>
          <w:szCs w:val="22"/>
        </w:rPr>
        <w:t>Co „mówią” liczby w firmie?</w:t>
      </w:r>
      <w:r w:rsidR="005F60DC" w:rsidRPr="00CD2F80">
        <w:rPr>
          <w:sz w:val="22"/>
          <w:szCs w:val="22"/>
        </w:rPr>
        <w:t xml:space="preserve">  - Gra</w:t>
      </w:r>
      <w:r w:rsidR="007E3041" w:rsidRPr="00CD2F80">
        <w:rPr>
          <w:sz w:val="22"/>
          <w:szCs w:val="22"/>
        </w:rPr>
        <w:t>:</w:t>
      </w:r>
      <w:r w:rsidR="005F60DC" w:rsidRPr="00CD2F80">
        <w:rPr>
          <w:sz w:val="22"/>
          <w:szCs w:val="22"/>
        </w:rPr>
        <w:t xml:space="preserve"> inwestujemy w firmę </w:t>
      </w:r>
    </w:p>
    <w:p w14:paraId="4E19C6B9" w14:textId="77777777" w:rsidR="00A406DD" w:rsidRPr="007E3041" w:rsidRDefault="00A406DD" w:rsidP="00A406DD">
      <w:pPr>
        <w:pStyle w:val="Akapitzlist"/>
        <w:rPr>
          <w:sz w:val="22"/>
          <w:szCs w:val="22"/>
        </w:rPr>
      </w:pPr>
    </w:p>
    <w:p w14:paraId="3D736B95" w14:textId="254D87BA" w:rsidR="00A406DD" w:rsidRPr="007E3041" w:rsidRDefault="005C722E">
      <w:pPr>
        <w:rPr>
          <w:b/>
          <w:bCs/>
          <w:sz w:val="22"/>
          <w:szCs w:val="22"/>
        </w:rPr>
      </w:pPr>
      <w:r w:rsidRPr="007E3041">
        <w:rPr>
          <w:b/>
          <w:bCs/>
          <w:sz w:val="22"/>
          <w:szCs w:val="22"/>
        </w:rPr>
        <w:t>g</w:t>
      </w:r>
      <w:r w:rsidR="00A406DD" w:rsidRPr="007E3041">
        <w:rPr>
          <w:b/>
          <w:bCs/>
          <w:sz w:val="22"/>
          <w:szCs w:val="22"/>
        </w:rPr>
        <w:t>odzina</w:t>
      </w:r>
      <w:r w:rsidR="0079278A" w:rsidRPr="007E3041">
        <w:rPr>
          <w:b/>
          <w:bCs/>
          <w:sz w:val="22"/>
          <w:szCs w:val="22"/>
        </w:rPr>
        <w:t xml:space="preserve"> </w:t>
      </w:r>
      <w:r w:rsidR="00A406DD" w:rsidRPr="007E3041">
        <w:rPr>
          <w:b/>
          <w:bCs/>
          <w:sz w:val="22"/>
          <w:szCs w:val="22"/>
        </w:rPr>
        <w:t>1</w:t>
      </w:r>
      <w:r w:rsidR="00886ECA">
        <w:rPr>
          <w:b/>
          <w:bCs/>
          <w:sz w:val="22"/>
          <w:szCs w:val="22"/>
        </w:rPr>
        <w:t>1</w:t>
      </w:r>
      <w:r w:rsidR="00A406DD" w:rsidRPr="007E3041">
        <w:rPr>
          <w:b/>
          <w:bCs/>
          <w:sz w:val="22"/>
          <w:szCs w:val="22"/>
        </w:rPr>
        <w:t>.</w:t>
      </w:r>
      <w:r w:rsidR="00886ECA">
        <w:rPr>
          <w:b/>
          <w:bCs/>
          <w:sz w:val="22"/>
          <w:szCs w:val="22"/>
        </w:rPr>
        <w:t>45</w:t>
      </w:r>
      <w:r w:rsidR="00A406DD" w:rsidRPr="007E3041">
        <w:rPr>
          <w:b/>
          <w:bCs/>
          <w:sz w:val="22"/>
          <w:szCs w:val="22"/>
        </w:rPr>
        <w:t xml:space="preserve"> – 1</w:t>
      </w:r>
      <w:r w:rsidR="00F3759D">
        <w:rPr>
          <w:b/>
          <w:bCs/>
          <w:sz w:val="22"/>
          <w:szCs w:val="22"/>
        </w:rPr>
        <w:t>5</w:t>
      </w:r>
      <w:r w:rsidR="00A406DD" w:rsidRPr="007E3041">
        <w:rPr>
          <w:b/>
          <w:bCs/>
          <w:sz w:val="22"/>
          <w:szCs w:val="22"/>
        </w:rPr>
        <w:t>.</w:t>
      </w:r>
      <w:r w:rsidR="00886ECA">
        <w:rPr>
          <w:b/>
          <w:bCs/>
          <w:sz w:val="22"/>
          <w:szCs w:val="22"/>
        </w:rPr>
        <w:t>00</w:t>
      </w:r>
      <w:r w:rsidR="005F60DC" w:rsidRPr="007E3041">
        <w:rPr>
          <w:b/>
          <w:bCs/>
          <w:sz w:val="22"/>
          <w:szCs w:val="22"/>
        </w:rPr>
        <w:t xml:space="preserve"> </w:t>
      </w:r>
      <w:r w:rsidR="005F60DC" w:rsidRPr="007E3041">
        <w:rPr>
          <w:b/>
          <w:bCs/>
          <w:color w:val="EE0000"/>
          <w:sz w:val="22"/>
          <w:szCs w:val="22"/>
        </w:rPr>
        <w:t xml:space="preserve">- </w:t>
      </w:r>
      <w:r w:rsidR="00F3759D">
        <w:rPr>
          <w:b/>
          <w:bCs/>
          <w:color w:val="EE0000"/>
          <w:sz w:val="22"/>
          <w:szCs w:val="22"/>
        </w:rPr>
        <w:t>3</w:t>
      </w:r>
      <w:r w:rsidR="005F60DC" w:rsidRPr="007E3041">
        <w:rPr>
          <w:b/>
          <w:bCs/>
          <w:color w:val="EE0000"/>
          <w:sz w:val="22"/>
          <w:szCs w:val="22"/>
        </w:rPr>
        <w:t xml:space="preserve"> godziny 15 min – praktycznych przykładów, warsztatów</w:t>
      </w:r>
    </w:p>
    <w:p w14:paraId="29FFEBC8" w14:textId="75B86123" w:rsidR="003E115F" w:rsidRPr="007E3041" w:rsidRDefault="00DF1937">
      <w:pPr>
        <w:rPr>
          <w:b/>
          <w:bCs/>
          <w:sz w:val="22"/>
          <w:szCs w:val="22"/>
        </w:rPr>
      </w:pPr>
      <w:r w:rsidRPr="007E3041">
        <w:rPr>
          <w:b/>
          <w:bCs/>
          <w:sz w:val="22"/>
          <w:szCs w:val="22"/>
        </w:rPr>
        <w:t xml:space="preserve">Jak skutecznie pozyskiwać środki na działalność? </w:t>
      </w:r>
    </w:p>
    <w:p w14:paraId="5B364265" w14:textId="77A80040" w:rsidR="00EF553F" w:rsidRPr="007E3041" w:rsidRDefault="003B3DBB" w:rsidP="005E4FB5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b/>
          <w:bCs/>
          <w:sz w:val="22"/>
          <w:szCs w:val="22"/>
        </w:rPr>
      </w:pPr>
      <w:r w:rsidRPr="007E3041">
        <w:rPr>
          <w:sz w:val="22"/>
          <w:szCs w:val="22"/>
        </w:rPr>
        <w:t>Jak współpracować z finansami?</w:t>
      </w:r>
    </w:p>
    <w:p w14:paraId="512D2122" w14:textId="17684DCB" w:rsidR="00FB6059" w:rsidRPr="007E3041" w:rsidRDefault="00A57C8E" w:rsidP="005E4FB5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Alfabet języka sprawozdań – podstaw</w:t>
      </w:r>
      <w:r w:rsidR="0046651E" w:rsidRPr="007E3041">
        <w:rPr>
          <w:sz w:val="22"/>
          <w:szCs w:val="22"/>
        </w:rPr>
        <w:t>y</w:t>
      </w:r>
      <w:r w:rsidRPr="007E3041">
        <w:rPr>
          <w:sz w:val="22"/>
          <w:szCs w:val="22"/>
        </w:rPr>
        <w:t xml:space="preserve"> czytania danych</w:t>
      </w:r>
      <w:r w:rsidR="002C164C" w:rsidRPr="007E3041">
        <w:rPr>
          <w:sz w:val="22"/>
          <w:szCs w:val="22"/>
        </w:rPr>
        <w:t xml:space="preserve"> </w:t>
      </w:r>
      <w:r w:rsidR="002C164C" w:rsidRPr="00CD2F80">
        <w:rPr>
          <w:sz w:val="22"/>
          <w:szCs w:val="22"/>
        </w:rPr>
        <w:t>–</w:t>
      </w:r>
      <w:r w:rsidR="007E3041" w:rsidRPr="00CD2F80">
        <w:rPr>
          <w:sz w:val="22"/>
          <w:szCs w:val="22"/>
        </w:rPr>
        <w:t xml:space="preserve"> 5 minutowy </w:t>
      </w:r>
      <w:r w:rsidR="007E3041" w:rsidRPr="007E3041">
        <w:rPr>
          <w:color w:val="EE0000"/>
          <w:sz w:val="22"/>
          <w:szCs w:val="22"/>
        </w:rPr>
        <w:t>-</w:t>
      </w:r>
      <w:r w:rsidR="002C164C" w:rsidRPr="007E3041">
        <w:rPr>
          <w:color w:val="EE0000"/>
          <w:sz w:val="22"/>
          <w:szCs w:val="22"/>
        </w:rPr>
        <w:t xml:space="preserve"> </w:t>
      </w:r>
      <w:r w:rsidR="002C164C" w:rsidRPr="007E3041">
        <w:rPr>
          <w:sz w:val="22"/>
          <w:szCs w:val="22"/>
        </w:rPr>
        <w:t>„rzut okiem</w:t>
      </w:r>
      <w:proofErr w:type="gramStart"/>
      <w:r w:rsidR="002C164C" w:rsidRPr="007E3041">
        <w:rPr>
          <w:sz w:val="22"/>
          <w:szCs w:val="22"/>
        </w:rPr>
        <w:t>”</w:t>
      </w:r>
      <w:r w:rsidR="007E3041" w:rsidRPr="007E3041">
        <w:rPr>
          <w:sz w:val="22"/>
          <w:szCs w:val="22"/>
        </w:rPr>
        <w:t xml:space="preserve"> </w:t>
      </w:r>
      <w:r w:rsidR="00082BF0" w:rsidRPr="007E3041">
        <w:rPr>
          <w:sz w:val="22"/>
          <w:szCs w:val="22"/>
        </w:rPr>
        <w:t>.</w:t>
      </w:r>
      <w:proofErr w:type="gramEnd"/>
      <w:r w:rsidRPr="007E3041">
        <w:rPr>
          <w:sz w:val="22"/>
          <w:szCs w:val="22"/>
        </w:rPr>
        <w:t xml:space="preserve"> </w:t>
      </w:r>
    </w:p>
    <w:p w14:paraId="7DB32D20" w14:textId="0697B268" w:rsidR="00EB6C73" w:rsidRPr="007E3041" w:rsidRDefault="00A57C8E" w:rsidP="005E4FB5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 xml:space="preserve">Ile możemy </w:t>
      </w:r>
      <w:proofErr w:type="gramStart"/>
      <w:r w:rsidRPr="007E3041">
        <w:rPr>
          <w:sz w:val="22"/>
          <w:szCs w:val="22"/>
        </w:rPr>
        <w:t>wydać,  żeby</w:t>
      </w:r>
      <w:proofErr w:type="gramEnd"/>
      <w:r w:rsidRPr="007E3041">
        <w:rPr>
          <w:sz w:val="22"/>
          <w:szCs w:val="22"/>
        </w:rPr>
        <w:t xml:space="preserve"> było bezpiecznie</w:t>
      </w:r>
      <w:r w:rsidR="00356B8C" w:rsidRPr="007E3041">
        <w:rPr>
          <w:sz w:val="22"/>
          <w:szCs w:val="22"/>
        </w:rPr>
        <w:t xml:space="preserve"> – rozwój, inwestycja</w:t>
      </w:r>
      <w:r w:rsidRPr="007E3041">
        <w:rPr>
          <w:sz w:val="22"/>
          <w:szCs w:val="22"/>
        </w:rPr>
        <w:t>?</w:t>
      </w:r>
    </w:p>
    <w:p w14:paraId="22BDBE8E" w14:textId="437898FF" w:rsidR="00EB6C73" w:rsidRPr="007E3041" w:rsidRDefault="00A57C8E" w:rsidP="005E4FB5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 xml:space="preserve">Kalkulacja </w:t>
      </w:r>
      <w:r w:rsidR="003B3DBB" w:rsidRPr="007E3041">
        <w:rPr>
          <w:sz w:val="22"/>
          <w:szCs w:val="22"/>
        </w:rPr>
        <w:t>zobowiąza</w:t>
      </w:r>
      <w:r w:rsidRPr="007E3041">
        <w:rPr>
          <w:sz w:val="22"/>
          <w:szCs w:val="22"/>
        </w:rPr>
        <w:t>ń – czy warto i kiedy się opłaca</w:t>
      </w:r>
      <w:r w:rsidR="003B3DBB" w:rsidRPr="007E3041">
        <w:rPr>
          <w:sz w:val="22"/>
          <w:szCs w:val="22"/>
        </w:rPr>
        <w:t>?</w:t>
      </w:r>
    </w:p>
    <w:p w14:paraId="11540550" w14:textId="6973D5CE" w:rsidR="003B3DBB" w:rsidRPr="007E3041" w:rsidRDefault="003B3DBB" w:rsidP="005E4FB5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Dostępne źródła finansowania</w:t>
      </w:r>
      <w:r w:rsidR="003F0C81" w:rsidRPr="007E3041">
        <w:rPr>
          <w:sz w:val="22"/>
          <w:szCs w:val="22"/>
        </w:rPr>
        <w:t xml:space="preserve"> w woj</w:t>
      </w:r>
      <w:r w:rsidR="00082BF0" w:rsidRPr="007E3041">
        <w:rPr>
          <w:sz w:val="22"/>
          <w:szCs w:val="22"/>
        </w:rPr>
        <w:t>ewództwie</w:t>
      </w:r>
      <w:r w:rsidR="003F0C81" w:rsidRPr="007E3041">
        <w:rPr>
          <w:sz w:val="22"/>
          <w:szCs w:val="22"/>
        </w:rPr>
        <w:t xml:space="preserve"> lubuskim</w:t>
      </w:r>
      <w:r w:rsidR="00082BF0" w:rsidRPr="007E3041">
        <w:rPr>
          <w:sz w:val="22"/>
          <w:szCs w:val="22"/>
        </w:rPr>
        <w:t>.</w:t>
      </w:r>
      <w:r w:rsidR="003F0C81" w:rsidRPr="007E3041">
        <w:rPr>
          <w:sz w:val="22"/>
          <w:szCs w:val="22"/>
        </w:rPr>
        <w:t xml:space="preserve"> </w:t>
      </w:r>
    </w:p>
    <w:p w14:paraId="1061B04C" w14:textId="08457A1E" w:rsidR="00DF1937" w:rsidRPr="007E3041" w:rsidRDefault="00FC3374" w:rsidP="005E4FB5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Czy musimy wszystko robić sami?</w:t>
      </w:r>
    </w:p>
    <w:p w14:paraId="52F205C2" w14:textId="0627947D" w:rsidR="0079278A" w:rsidRDefault="00FC3374" w:rsidP="0079278A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sz w:val="22"/>
          <w:szCs w:val="22"/>
        </w:rPr>
      </w:pPr>
      <w:r w:rsidRPr="007E3041">
        <w:rPr>
          <w:sz w:val="22"/>
          <w:szCs w:val="22"/>
        </w:rPr>
        <w:t>Finał gry – Inwestujemy w firmę.</w:t>
      </w:r>
    </w:p>
    <w:p w14:paraId="79F559EA" w14:textId="77777777" w:rsidR="007E3041" w:rsidRDefault="007E3041" w:rsidP="007E3041">
      <w:pPr>
        <w:pStyle w:val="Akapitzlist"/>
        <w:spacing w:line="360" w:lineRule="auto"/>
        <w:ind w:left="714"/>
        <w:rPr>
          <w:sz w:val="22"/>
          <w:szCs w:val="22"/>
        </w:rPr>
      </w:pPr>
    </w:p>
    <w:p w14:paraId="6A156F9A" w14:textId="77777777" w:rsidR="007E3041" w:rsidRDefault="007E3041" w:rsidP="007E3041">
      <w:pPr>
        <w:pStyle w:val="Akapitzlist"/>
        <w:spacing w:line="360" w:lineRule="auto"/>
        <w:ind w:left="714"/>
        <w:rPr>
          <w:sz w:val="22"/>
          <w:szCs w:val="22"/>
        </w:rPr>
      </w:pPr>
    </w:p>
    <w:p w14:paraId="3F57A0B6" w14:textId="77777777" w:rsidR="007E3041" w:rsidRDefault="007E3041" w:rsidP="007E3041">
      <w:pPr>
        <w:pStyle w:val="Akapitzlist"/>
        <w:spacing w:line="360" w:lineRule="auto"/>
        <w:ind w:left="714"/>
        <w:rPr>
          <w:sz w:val="22"/>
          <w:szCs w:val="22"/>
        </w:rPr>
      </w:pPr>
    </w:p>
    <w:p w14:paraId="3B11C2C1" w14:textId="77777777" w:rsidR="007E3041" w:rsidRDefault="007E3041" w:rsidP="007E3041">
      <w:pPr>
        <w:pStyle w:val="Akapitzlist"/>
        <w:spacing w:line="360" w:lineRule="auto"/>
        <w:ind w:left="714"/>
        <w:rPr>
          <w:sz w:val="22"/>
          <w:szCs w:val="22"/>
        </w:rPr>
      </w:pPr>
    </w:p>
    <w:p w14:paraId="65578160" w14:textId="77777777" w:rsidR="007E3041" w:rsidRPr="007E3041" w:rsidRDefault="007E3041" w:rsidP="007E3041">
      <w:pPr>
        <w:pStyle w:val="Akapitzlist"/>
        <w:spacing w:line="360" w:lineRule="auto"/>
        <w:ind w:left="714"/>
        <w:rPr>
          <w:sz w:val="22"/>
          <w:szCs w:val="22"/>
        </w:rPr>
      </w:pPr>
    </w:p>
    <w:p w14:paraId="788DE08A" w14:textId="52C93891" w:rsidR="0079278A" w:rsidRPr="00CD2F80" w:rsidRDefault="0079278A" w:rsidP="0079278A">
      <w:pPr>
        <w:spacing w:line="360" w:lineRule="auto"/>
        <w:rPr>
          <w:sz w:val="22"/>
          <w:szCs w:val="22"/>
        </w:rPr>
      </w:pPr>
      <w:r w:rsidRPr="00CD2F80">
        <w:rPr>
          <w:b/>
          <w:bCs/>
          <w:sz w:val="22"/>
          <w:szCs w:val="22"/>
        </w:rPr>
        <w:lastRenderedPageBreak/>
        <w:t xml:space="preserve">TRENER </w:t>
      </w:r>
      <w:r w:rsidRPr="00CD2F80">
        <w:rPr>
          <w:sz w:val="22"/>
          <w:szCs w:val="22"/>
        </w:rPr>
        <w:t xml:space="preserve">– </w:t>
      </w:r>
      <w:r w:rsidRP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Dorota </w:t>
      </w:r>
      <w:proofErr w:type="spellStart"/>
      <w:r w:rsidRP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Mikielska</w:t>
      </w:r>
      <w:proofErr w:type="spellEnd"/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  <w:t>Specjalista ds. analiz rynków i biznesplanów</w:t>
      </w:r>
    </w:p>
    <w:p w14:paraId="6F302A49" w14:textId="08F2EA2F" w:rsidR="00082BF0" w:rsidRPr="00CD2F80" w:rsidRDefault="0079278A" w:rsidP="005769EC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Dziś prowadzi swoją firmę, kiedyś była główną księgową z wizją rozwoju</w:t>
      </w:r>
      <w:r w:rsidR="00F22846"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przedsiębiorczości. Dorota to analityk z poczuciem humoru. Finansista z doświadczeniem. Tworzy biznes plany, strategie oraz programy naprawcze. Zakłada prognozy finansowe w oparciu o analizy rynku. Lubi nowe rozwiązania. Fascynuje się nowinkami i gadżetami technologicznymi.</w:t>
      </w:r>
    </w:p>
    <w:p w14:paraId="1BC52E55" w14:textId="536E7EF7" w:rsidR="00806D01" w:rsidRPr="00CD2F80" w:rsidRDefault="00806D01" w:rsidP="00806D01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Szkolenie dedykowane jest wyłącznie dla </w:t>
      </w:r>
      <w:proofErr w:type="spellStart"/>
      <w:r w:rsidRP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mikroprzedsiębiorców</w:t>
      </w:r>
      <w:proofErr w:type="spellEnd"/>
      <w:r w:rsidRP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, małych i </w:t>
      </w:r>
      <w:proofErr w:type="gramStart"/>
      <w:r w:rsidRP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średnich  przedsiębiorców</w:t>
      </w:r>
      <w:proofErr w:type="gramEnd"/>
      <w:r w:rsidRP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 xml:space="preserve"> z terenu Partnerstwa </w:t>
      </w:r>
      <w:r w:rsidR="00CD2F80">
        <w:rPr>
          <w:rFonts w:eastAsia="Times New Roman" w:cs="Times New Roman"/>
          <w:b/>
          <w:bCs/>
          <w:kern w:val="0"/>
          <w:sz w:val="22"/>
          <w:szCs w:val="22"/>
          <w:lang w:eastAsia="pl-PL"/>
          <w14:ligatures w14:val="none"/>
        </w:rPr>
        <w:t>gmin</w:t>
      </w: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tj. Gminy </w:t>
      </w:r>
      <w:r w:rsid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Krzeszyce, Lubniewice, Torzym, Bledzew.</w:t>
      </w:r>
    </w:p>
    <w:p w14:paraId="768F2E85" w14:textId="1C1FCD73" w:rsidR="00806D01" w:rsidRPr="00CD2F80" w:rsidRDefault="00806D01" w:rsidP="00806D01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Upoważniony przedstawiciel przedsiębiorcy zgłasza chęć udziału w na adres mailowy</w:t>
      </w:r>
      <w:r w:rsidR="00406E6C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</w:t>
      </w:r>
      <w:r w:rsidR="007F79B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Artur Musialski </w:t>
      </w:r>
      <w:hyperlink r:id="rId8" w:history="1">
        <w:r w:rsidR="007F79BE" w:rsidRPr="005C0A67">
          <w:rPr>
            <w:rStyle w:val="Hipercze"/>
            <w:rFonts w:eastAsia="Times New Roman" w:cs="Times New Roman"/>
            <w:kern w:val="0"/>
            <w:sz w:val="22"/>
            <w:szCs w:val="22"/>
            <w:lang w:eastAsia="pl-PL"/>
            <w14:ligatures w14:val="none"/>
          </w:rPr>
          <w:t>srodowisko@bledzew.pl</w:t>
        </w:r>
      </w:hyperlink>
      <w:r w:rsidR="007F79B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, </w:t>
      </w: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do dnia </w:t>
      </w:r>
      <w:r w:rsidRPr="00CD2F80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>2</w:t>
      </w:r>
      <w:r w:rsidR="003D6E31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>4</w:t>
      </w:r>
      <w:r w:rsidRPr="00CD2F80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 xml:space="preserve"> </w:t>
      </w:r>
      <w:r w:rsidR="00CD2F80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 xml:space="preserve">czerwca </w:t>
      </w:r>
      <w:r w:rsidRPr="00CD2F80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l-PL"/>
          <w14:ligatures w14:val="none"/>
        </w:rPr>
        <w:t>2026 r.  do godz. 15.30</w:t>
      </w: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 podając następujące dane:</w:t>
      </w:r>
    </w:p>
    <w:p w14:paraId="6DF894A2" w14:textId="77777777" w:rsidR="00806D01" w:rsidRPr="00CD2F80" w:rsidRDefault="00806D01" w:rsidP="00806D0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Nazwa i adres firmy,</w:t>
      </w:r>
    </w:p>
    <w:p w14:paraId="746AEF7A" w14:textId="77777777" w:rsidR="00806D01" w:rsidRPr="00CD2F80" w:rsidRDefault="00806D01" w:rsidP="00806D0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Imię i nazwisko osoby uczestniczącej w szkoleniu,</w:t>
      </w:r>
    </w:p>
    <w:p w14:paraId="4572196D" w14:textId="77777777" w:rsidR="00806D01" w:rsidRPr="00CD2F80" w:rsidRDefault="00806D01" w:rsidP="00806D0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Telefon kontaktowy,</w:t>
      </w:r>
    </w:p>
    <w:p w14:paraId="4546390C" w14:textId="77777777" w:rsidR="00806D01" w:rsidRPr="00CD2F80" w:rsidRDefault="00806D01" w:rsidP="00806D01">
      <w:pPr>
        <w:pStyle w:val="Akapitzlist"/>
        <w:numPr>
          <w:ilvl w:val="0"/>
          <w:numId w:val="14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Mail kontaktowy. </w:t>
      </w:r>
    </w:p>
    <w:p w14:paraId="32076205" w14:textId="18F69220" w:rsidR="00806D01" w:rsidRPr="00CD2F80" w:rsidRDefault="00806D01" w:rsidP="00806D01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Udział w szkoleniu możliwy jest po wyrażeniu zgody na przetwarzanie danych osobowych (formularz do wypełnienia przed szkoleniem). </w:t>
      </w:r>
    </w:p>
    <w:p w14:paraId="6048196E" w14:textId="77777777" w:rsidR="00806D01" w:rsidRPr="00CD2F80" w:rsidRDefault="00806D01" w:rsidP="00806D01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W trakcie szkolenia będą robione zdjęcia, więc będzie możliwość podpisania zgody </w:t>
      </w: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br/>
        <w:t xml:space="preserve">na publikację zdjęć z wizerunkiem uczestników szkolenia.  </w:t>
      </w:r>
    </w:p>
    <w:p w14:paraId="490472F8" w14:textId="07FD13B0" w:rsidR="00806D01" w:rsidRPr="00CD2F80" w:rsidRDefault="00806D01" w:rsidP="00806D01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</w:pPr>
      <w:r w:rsidRPr="00CD2F80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 xml:space="preserve">Po ww. terminie istnieje możliwość warunkowego udziału w szkoleniu po zgłoszeniu telefonicznym na nr tel. </w:t>
      </w:r>
      <w:r w:rsidR="007F79B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(</w:t>
      </w:r>
      <w:r w:rsidR="007F79BE" w:rsidRPr="007F79B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95</w:t>
      </w:r>
      <w:r w:rsidR="007F79B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)</w:t>
      </w:r>
      <w:r w:rsidR="007F79BE" w:rsidRPr="007F79BE">
        <w:rPr>
          <w:rFonts w:eastAsia="Times New Roman" w:cs="Times New Roman"/>
          <w:kern w:val="0"/>
          <w:sz w:val="22"/>
          <w:szCs w:val="22"/>
          <w:lang w:eastAsia="pl-PL"/>
          <w14:ligatures w14:val="none"/>
        </w:rPr>
        <w:t>7436619</w:t>
      </w:r>
    </w:p>
    <w:p w14:paraId="0BECF023" w14:textId="77777777" w:rsidR="00806D01" w:rsidRDefault="00806D01" w:rsidP="00082BF0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p w14:paraId="37386120" w14:textId="5BFE8937" w:rsidR="0079278A" w:rsidRPr="00082BF0" w:rsidRDefault="0079278A" w:rsidP="00806D01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Times New Roman"/>
          <w:kern w:val="0"/>
          <w:lang w:eastAsia="pl-PL"/>
          <w14:ligatures w14:val="none"/>
        </w:rPr>
      </w:pPr>
    </w:p>
    <w:sectPr w:rsidR="0079278A" w:rsidRPr="00082BF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20FE1" w14:textId="77777777" w:rsidR="001B6B19" w:rsidRDefault="001B6B19" w:rsidP="00CE67D1">
      <w:pPr>
        <w:spacing w:after="0" w:line="240" w:lineRule="auto"/>
      </w:pPr>
      <w:r>
        <w:separator/>
      </w:r>
    </w:p>
  </w:endnote>
  <w:endnote w:type="continuationSeparator" w:id="0">
    <w:p w14:paraId="57587DBA" w14:textId="77777777" w:rsidR="001B6B19" w:rsidRDefault="001B6B19" w:rsidP="00CE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19BB" w14:textId="32669392" w:rsidR="00CE67D1" w:rsidRDefault="00CE67D1">
    <w:pPr>
      <w:pStyle w:val="Stopka"/>
    </w:pPr>
    <w:r>
      <w:rPr>
        <w:noProof/>
      </w:rPr>
      <w:drawing>
        <wp:inline distT="0" distB="0" distL="0" distR="0" wp14:anchorId="0726E619" wp14:editId="2C6178DD">
          <wp:extent cx="5761355" cy="457200"/>
          <wp:effectExtent l="0" t="0" r="0" b="0"/>
          <wp:docPr id="11446299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AB59" w14:textId="77777777" w:rsidR="001B6B19" w:rsidRDefault="001B6B19" w:rsidP="00CE67D1">
      <w:pPr>
        <w:spacing w:after="0" w:line="240" w:lineRule="auto"/>
      </w:pPr>
      <w:r>
        <w:separator/>
      </w:r>
    </w:p>
  </w:footnote>
  <w:footnote w:type="continuationSeparator" w:id="0">
    <w:p w14:paraId="593ECC08" w14:textId="77777777" w:rsidR="001B6B19" w:rsidRDefault="001B6B19" w:rsidP="00CE6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3EF0"/>
    <w:multiLevelType w:val="hybridMultilevel"/>
    <w:tmpl w:val="7354BB8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75EAC"/>
    <w:multiLevelType w:val="hybridMultilevel"/>
    <w:tmpl w:val="8EDE4904"/>
    <w:lvl w:ilvl="0" w:tplc="0415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2AA3FBE"/>
    <w:multiLevelType w:val="hybridMultilevel"/>
    <w:tmpl w:val="232253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006EF"/>
    <w:multiLevelType w:val="hybridMultilevel"/>
    <w:tmpl w:val="664AA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62C72"/>
    <w:multiLevelType w:val="hybridMultilevel"/>
    <w:tmpl w:val="BDD6586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760402"/>
    <w:multiLevelType w:val="hybridMultilevel"/>
    <w:tmpl w:val="78F611C0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4C5D9D"/>
    <w:multiLevelType w:val="hybridMultilevel"/>
    <w:tmpl w:val="399A45E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F40C5D"/>
    <w:multiLevelType w:val="hybridMultilevel"/>
    <w:tmpl w:val="E19EF9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64C11"/>
    <w:multiLevelType w:val="hybridMultilevel"/>
    <w:tmpl w:val="00BA319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FD3578"/>
    <w:multiLevelType w:val="hybridMultilevel"/>
    <w:tmpl w:val="E534A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65F4E"/>
    <w:multiLevelType w:val="multilevel"/>
    <w:tmpl w:val="0364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395025"/>
    <w:multiLevelType w:val="hybridMultilevel"/>
    <w:tmpl w:val="15BC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A41DF"/>
    <w:multiLevelType w:val="hybridMultilevel"/>
    <w:tmpl w:val="8CB0D1E2"/>
    <w:lvl w:ilvl="0" w:tplc="0415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7D3B119E"/>
    <w:multiLevelType w:val="hybridMultilevel"/>
    <w:tmpl w:val="1A488B8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7606986">
    <w:abstractNumId w:val="3"/>
  </w:num>
  <w:num w:numId="2" w16cid:durableId="39743750">
    <w:abstractNumId w:val="10"/>
  </w:num>
  <w:num w:numId="3" w16cid:durableId="731269117">
    <w:abstractNumId w:val="13"/>
  </w:num>
  <w:num w:numId="4" w16cid:durableId="1662418606">
    <w:abstractNumId w:val="5"/>
  </w:num>
  <w:num w:numId="5" w16cid:durableId="1967276521">
    <w:abstractNumId w:val="8"/>
  </w:num>
  <w:num w:numId="6" w16cid:durableId="679817065">
    <w:abstractNumId w:val="4"/>
  </w:num>
  <w:num w:numId="7" w16cid:durableId="788549143">
    <w:abstractNumId w:val="11"/>
  </w:num>
  <w:num w:numId="8" w16cid:durableId="2045520578">
    <w:abstractNumId w:val="2"/>
  </w:num>
  <w:num w:numId="9" w16cid:durableId="1012797286">
    <w:abstractNumId w:val="12"/>
  </w:num>
  <w:num w:numId="10" w16cid:durableId="1891113418">
    <w:abstractNumId w:val="9"/>
  </w:num>
  <w:num w:numId="11" w16cid:durableId="1151216827">
    <w:abstractNumId w:val="0"/>
  </w:num>
  <w:num w:numId="12" w16cid:durableId="24714541">
    <w:abstractNumId w:val="1"/>
  </w:num>
  <w:num w:numId="13" w16cid:durableId="2144082452">
    <w:abstractNumId w:val="6"/>
  </w:num>
  <w:num w:numId="14" w16cid:durableId="2067878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3B"/>
    <w:rsid w:val="000129AC"/>
    <w:rsid w:val="00044CF8"/>
    <w:rsid w:val="00082BF0"/>
    <w:rsid w:val="000B049B"/>
    <w:rsid w:val="00145E31"/>
    <w:rsid w:val="00164730"/>
    <w:rsid w:val="001653EE"/>
    <w:rsid w:val="001B6B19"/>
    <w:rsid w:val="00230EB4"/>
    <w:rsid w:val="00284083"/>
    <w:rsid w:val="002A1648"/>
    <w:rsid w:val="002C164C"/>
    <w:rsid w:val="00356B8C"/>
    <w:rsid w:val="003819DC"/>
    <w:rsid w:val="003B1F3F"/>
    <w:rsid w:val="003B3DBB"/>
    <w:rsid w:val="003C2789"/>
    <w:rsid w:val="003D6E31"/>
    <w:rsid w:val="003E115F"/>
    <w:rsid w:val="003F0C81"/>
    <w:rsid w:val="003F4CDC"/>
    <w:rsid w:val="003F7335"/>
    <w:rsid w:val="00406E6C"/>
    <w:rsid w:val="004147C1"/>
    <w:rsid w:val="0045211A"/>
    <w:rsid w:val="0046651E"/>
    <w:rsid w:val="0047233B"/>
    <w:rsid w:val="00503389"/>
    <w:rsid w:val="005131C5"/>
    <w:rsid w:val="005769EC"/>
    <w:rsid w:val="0058585D"/>
    <w:rsid w:val="0059645B"/>
    <w:rsid w:val="005C722E"/>
    <w:rsid w:val="005D37CB"/>
    <w:rsid w:val="005E4FB5"/>
    <w:rsid w:val="005F4D69"/>
    <w:rsid w:val="005F60DC"/>
    <w:rsid w:val="00612263"/>
    <w:rsid w:val="006439FA"/>
    <w:rsid w:val="006C59F3"/>
    <w:rsid w:val="00734FFD"/>
    <w:rsid w:val="007551E0"/>
    <w:rsid w:val="00757B64"/>
    <w:rsid w:val="0079278A"/>
    <w:rsid w:val="007E3041"/>
    <w:rsid w:val="007F79BE"/>
    <w:rsid w:val="00806D01"/>
    <w:rsid w:val="00852264"/>
    <w:rsid w:val="00861D56"/>
    <w:rsid w:val="00886ECA"/>
    <w:rsid w:val="008F2133"/>
    <w:rsid w:val="008F2371"/>
    <w:rsid w:val="00934749"/>
    <w:rsid w:val="00990443"/>
    <w:rsid w:val="009A2258"/>
    <w:rsid w:val="009D54C9"/>
    <w:rsid w:val="009F0DDC"/>
    <w:rsid w:val="00A406DD"/>
    <w:rsid w:val="00A57C8E"/>
    <w:rsid w:val="00A922FF"/>
    <w:rsid w:val="00AC5314"/>
    <w:rsid w:val="00B3617E"/>
    <w:rsid w:val="00CD2F80"/>
    <w:rsid w:val="00CE67D1"/>
    <w:rsid w:val="00CF34F4"/>
    <w:rsid w:val="00D54167"/>
    <w:rsid w:val="00D80145"/>
    <w:rsid w:val="00DA31B3"/>
    <w:rsid w:val="00DF1937"/>
    <w:rsid w:val="00E44A15"/>
    <w:rsid w:val="00EA34E4"/>
    <w:rsid w:val="00EB4031"/>
    <w:rsid w:val="00EB6C73"/>
    <w:rsid w:val="00ED552C"/>
    <w:rsid w:val="00EF553F"/>
    <w:rsid w:val="00F22846"/>
    <w:rsid w:val="00F26A1D"/>
    <w:rsid w:val="00F3759D"/>
    <w:rsid w:val="00FB6059"/>
    <w:rsid w:val="00FC3374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93FD6"/>
  <w15:chartTrackingRefBased/>
  <w15:docId w15:val="{FCBA64C4-9C6E-43B5-9C7B-3FE35E02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2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3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3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2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2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23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3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33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D552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E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67D1"/>
  </w:style>
  <w:style w:type="paragraph" w:styleId="Stopka">
    <w:name w:val="footer"/>
    <w:basedOn w:val="Normalny"/>
    <w:link w:val="StopkaZnak"/>
    <w:uiPriority w:val="99"/>
    <w:unhideWhenUsed/>
    <w:rsid w:val="00CE6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67D1"/>
  </w:style>
  <w:style w:type="character" w:styleId="Hipercze">
    <w:name w:val="Hyperlink"/>
    <w:basedOn w:val="Domylnaczcionkaakapitu"/>
    <w:uiPriority w:val="99"/>
    <w:unhideWhenUsed/>
    <w:rsid w:val="00B3617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dowisko@bledze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ledze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Mador Finanse</dc:creator>
  <cp:keywords/>
  <dc:description/>
  <cp:lastModifiedBy>Aleksandra Głazowska</cp:lastModifiedBy>
  <cp:revision>15</cp:revision>
  <dcterms:created xsi:type="dcterms:W3CDTF">2026-05-07T08:59:00Z</dcterms:created>
  <dcterms:modified xsi:type="dcterms:W3CDTF">2026-06-07T16:15:00Z</dcterms:modified>
</cp:coreProperties>
</file>